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296"/>
        <w:gridCol w:w="1704"/>
        <w:gridCol w:w="1307"/>
        <w:gridCol w:w="389"/>
        <w:gridCol w:w="508"/>
        <w:gridCol w:w="552"/>
        <w:gridCol w:w="2199"/>
      </w:tblGrid>
      <w:tr w:rsidR="00B73B61" w:rsidRPr="00B73B61" w14:paraId="50D719EF" w14:textId="77777777" w:rsidTr="00901F71">
        <w:trPr>
          <w:trHeight w:val="586"/>
        </w:trPr>
        <w:tc>
          <w:tcPr>
            <w:tcW w:w="9026" w:type="dxa"/>
            <w:gridSpan w:val="8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30F19" w14:textId="431131D8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202</w:t>
            </w:r>
            <w:r w:rsidR="002709DA">
              <w:rPr>
                <w:rFonts w:ascii="바탕" w:eastAsia="바탕" w:hAnsi="굴림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3</w:t>
            </w:r>
            <w:r w:rsidRPr="00B73B61">
              <w:rPr>
                <w:rFonts w:ascii="바탕" w:eastAsia="바탕" w:hAnsi="굴림" w:cs="굴림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 xml:space="preserve"> </w:t>
            </w: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제</w:t>
            </w:r>
            <w:r w:rsidR="002709DA">
              <w:rPr>
                <w:rFonts w:ascii="바탕" w:eastAsia="바탕" w:hAnsi="굴림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9</w:t>
            </w: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 xml:space="preserve">회 </w:t>
            </w:r>
            <w:proofErr w:type="spellStart"/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우리강산푸르게푸르게</w:t>
            </w:r>
            <w:proofErr w:type="spellEnd"/>
            <w:r w:rsidRPr="00B73B61">
              <w:rPr>
                <w:rFonts w:ascii="바탕" w:eastAsia="바탕" w:hAnsi="굴림" w:cs="굴림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40"/>
                <w:kern w:val="0"/>
                <w:sz w:val="36"/>
                <w:szCs w:val="36"/>
              </w:rPr>
              <w:t>우리 숲 이야기 공모 참가신청서</w:t>
            </w:r>
          </w:p>
        </w:tc>
      </w:tr>
      <w:tr w:rsidR="00B73B61" w:rsidRPr="00B73B61" w14:paraId="20FD7EBA" w14:textId="77777777" w:rsidTr="00901F71">
        <w:trPr>
          <w:trHeight w:val="56"/>
        </w:trPr>
        <w:tc>
          <w:tcPr>
            <w:tcW w:w="9026" w:type="dxa"/>
            <w:gridSpan w:val="8"/>
            <w:tcBorders>
              <w:top w:val="thinThickSmallGap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AB638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B73B61" w:rsidRPr="00B73B61" w14:paraId="07E883C3" w14:textId="77777777" w:rsidTr="00901F71">
        <w:trPr>
          <w:trHeight w:val="333"/>
        </w:trPr>
        <w:tc>
          <w:tcPr>
            <w:tcW w:w="107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36D21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접수번호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E5060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i/>
                <w:iCs/>
                <w:color w:val="0000FF"/>
                <w:kern w:val="0"/>
                <w:sz w:val="22"/>
              </w:rPr>
              <w:t>(</w:t>
            </w:r>
            <w:r w:rsidRPr="00B73B61">
              <w:rPr>
                <w:rFonts w:ascii="바탕" w:eastAsia="바탕" w:hAnsi="바탕" w:cs="굴림" w:hint="eastAsia"/>
                <w:i/>
                <w:iCs/>
                <w:color w:val="0000FF"/>
                <w:kern w:val="0"/>
                <w:sz w:val="22"/>
              </w:rPr>
              <w:t>공란</w:t>
            </w:r>
            <w:r w:rsidRPr="00B73B61">
              <w:rPr>
                <w:rFonts w:ascii="바탕" w:eastAsia="바탕" w:hAnsi="굴림" w:cs="굴림"/>
                <w:i/>
                <w:iCs/>
                <w:color w:val="0000FF"/>
                <w:kern w:val="0"/>
                <w:sz w:val="22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E2DFF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참가구분</w:t>
            </w:r>
          </w:p>
        </w:tc>
        <w:tc>
          <w:tcPr>
            <w:tcW w:w="2204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74F2C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① 학생 </w:t>
            </w:r>
            <w:r w:rsidRPr="00B73B61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청소년 </w:t>
            </w: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(</w:t>
            </w: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54C62" w14:textId="77777777" w:rsidR="00B73B61" w:rsidRPr="00B73B61" w:rsidRDefault="00B73B61" w:rsidP="00B73B6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0401E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B73B61" w:rsidRPr="00B73B61" w14:paraId="5822BCCF" w14:textId="77777777" w:rsidTr="00901F71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E13808A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D3730E2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2697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45C8E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② 대학 </w:t>
            </w:r>
            <w:r w:rsidRPr="00B73B61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일반 </w:t>
            </w: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(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F6411" w14:textId="77777777" w:rsidR="00B73B61" w:rsidRPr="00B73B61" w:rsidRDefault="00B73B61" w:rsidP="00B73B6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EA7A8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B73B61" w:rsidRPr="00B73B61" w14:paraId="466C2D93" w14:textId="77777777" w:rsidTr="00901F71">
        <w:trPr>
          <w:trHeight w:val="559"/>
        </w:trPr>
        <w:tc>
          <w:tcPr>
            <w:tcW w:w="107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236CD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출품자</w:t>
            </w:r>
            <w:proofErr w:type="spellEnd"/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D3C01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3AA90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312A1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648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E8CCB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color w:val="0000FF"/>
                <w:kern w:val="0"/>
                <w:sz w:val="22"/>
              </w:rPr>
              <w:t>0000. 00. 00.</w:t>
            </w:r>
          </w:p>
        </w:tc>
      </w:tr>
      <w:tr w:rsidR="00B73B61" w:rsidRPr="00B73B61" w14:paraId="5265AF33" w14:textId="77777777" w:rsidTr="00901F7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1D3479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2D827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B33F8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73B61" w:rsidRPr="00B73B61" w14:paraId="3CCE6E5A" w14:textId="77777777" w:rsidTr="00901F7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FF05FB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5287A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학 교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EB64D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4639F" w14:textId="77777777" w:rsidR="00B73B61" w:rsidRPr="00B73B61" w:rsidRDefault="00B73B61" w:rsidP="00B73B6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*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>초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·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>중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·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 xml:space="preserve">고생일 경우 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“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>학교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/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>학년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>”</w:t>
            </w:r>
            <w:r w:rsidRPr="00B73B61">
              <w:rPr>
                <w:rFonts w:ascii="바탕" w:eastAsia="바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B73B61">
              <w:rPr>
                <w:rFonts w:ascii="바탕" w:eastAsia="바탕" w:hAnsi="바탕" w:cs="굴림" w:hint="eastAsia"/>
                <w:color w:val="0000FF"/>
                <w:kern w:val="0"/>
                <w:sz w:val="16"/>
                <w:szCs w:val="16"/>
              </w:rPr>
              <w:t>기재</w:t>
            </w:r>
          </w:p>
        </w:tc>
      </w:tr>
      <w:tr w:rsidR="00B73B61" w:rsidRPr="00B73B61" w14:paraId="7AA18F45" w14:textId="77777777" w:rsidTr="00901F7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66C573F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C02F3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6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9EFCF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color w:val="0000FF"/>
                <w:kern w:val="0"/>
                <w:sz w:val="22"/>
              </w:rPr>
              <w:t>000-0000-0000</w:t>
            </w:r>
          </w:p>
        </w:tc>
      </w:tr>
      <w:tr w:rsidR="00B73B61" w:rsidRPr="00B73B61" w14:paraId="7DD87C13" w14:textId="77777777" w:rsidTr="00901F71">
        <w:trPr>
          <w:trHeight w:val="845"/>
        </w:trPr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23750" w14:textId="77777777" w:rsidR="00B73B61" w:rsidRPr="00B73B61" w:rsidRDefault="00B73B61" w:rsidP="00B73B6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작 품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0CB9C" w14:textId="77777777" w:rsidR="00B73B61" w:rsidRPr="00B73B61" w:rsidRDefault="00B73B61" w:rsidP="00B73B6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665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FE774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① 참가신청서 </w:t>
            </w: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1</w:t>
            </w: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부 </w:t>
            </w:r>
          </w:p>
          <w:p w14:paraId="5C3F276E" w14:textId="77777777" w:rsidR="00B73B61" w:rsidRPr="00B73B61" w:rsidRDefault="00B73B61" w:rsidP="00B73B6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② 출품작 </w:t>
            </w:r>
            <w:r w:rsidRPr="00B73B61">
              <w:rPr>
                <w:rFonts w:ascii="바탕" w:eastAsia="바탕" w:hAnsi="굴림" w:cs="굴림"/>
                <w:color w:val="000000"/>
                <w:kern w:val="0"/>
                <w:sz w:val="22"/>
              </w:rPr>
              <w:t>1</w:t>
            </w:r>
            <w:r w:rsidRPr="00B73B6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부 </w:t>
            </w:r>
          </w:p>
        </w:tc>
      </w:tr>
      <w:tr w:rsidR="00B73B61" w:rsidRPr="00B73B61" w14:paraId="7EBC3AA6" w14:textId="77777777" w:rsidTr="00901F71">
        <w:trPr>
          <w:trHeight w:val="5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CF24A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7F7CB" w14:textId="77777777" w:rsidR="00B73B61" w:rsidRPr="00B73B61" w:rsidRDefault="00B73B61" w:rsidP="00B73B6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작품소재</w:t>
            </w:r>
          </w:p>
        </w:tc>
        <w:tc>
          <w:tcPr>
            <w:tcW w:w="6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A0AC6" w14:textId="3EC2C9C9" w:rsidR="00B73B61" w:rsidRPr="00B73B61" w:rsidRDefault="002709DA" w:rsidP="00B73B61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w w:val="95"/>
                <w:kern w:val="0"/>
                <w:sz w:val="32"/>
                <w:szCs w:val="32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숲과 인간</w:t>
            </w:r>
          </w:p>
        </w:tc>
      </w:tr>
      <w:tr w:rsidR="00B73B61" w:rsidRPr="00B73B61" w14:paraId="01F1DE4D" w14:textId="77777777" w:rsidTr="00901F71">
        <w:trPr>
          <w:trHeight w:val="5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2E1A7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77425" w14:textId="77777777" w:rsidR="00B73B61" w:rsidRPr="00B73B61" w:rsidRDefault="00B73B61" w:rsidP="00B73B6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작품제목</w:t>
            </w:r>
          </w:p>
        </w:tc>
        <w:tc>
          <w:tcPr>
            <w:tcW w:w="6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F9D4A" w14:textId="77777777" w:rsidR="00B73B61" w:rsidRPr="00B73B61" w:rsidRDefault="00B73B61" w:rsidP="00B73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73B61" w:rsidRPr="00B73B61" w14:paraId="1D513108" w14:textId="77777777" w:rsidTr="00901F71">
        <w:trPr>
          <w:trHeight w:val="2261"/>
        </w:trPr>
        <w:tc>
          <w:tcPr>
            <w:tcW w:w="902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9EF37" w14:textId="77777777" w:rsidR="00B73B61" w:rsidRPr="00B73B61" w:rsidRDefault="00B73B61" w:rsidP="00B73B61">
            <w:pPr>
              <w:spacing w:after="0" w:line="240" w:lineRule="auto"/>
              <w:ind w:left="40" w:righ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※ 유의사항 ※</w:t>
            </w:r>
          </w:p>
          <w:p w14:paraId="478AD026" w14:textId="264767D9" w:rsidR="00B73B61" w:rsidRDefault="00B73B61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바탕" w:hAnsi="바탕" w:cs="굴림"/>
                <w:color w:val="000000"/>
                <w:spacing w:val="-1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① </w:t>
            </w:r>
            <w:r w:rsidR="00522049" w:rsidRPr="00522049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>접수는</w:t>
            </w:r>
            <w:r w:rsidR="00522049" w:rsidRPr="00522049">
              <w:rPr>
                <w:rFonts w:ascii="바탕" w:eastAsia="바탕" w:hAnsi="바탕" w:cs="굴림"/>
                <w:color w:val="000000"/>
                <w:spacing w:val="-10"/>
                <w:kern w:val="0"/>
                <w:szCs w:val="20"/>
              </w:rPr>
              <w:t xml:space="preserve"> 참가신청서를 포함한 출품작 1부 제출이며, 온라인 메일로만 </w:t>
            </w:r>
            <w:r w:rsidR="004D0FEE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접수 </w:t>
            </w:r>
            <w:r w:rsidR="00522049" w:rsidRPr="00522049">
              <w:rPr>
                <w:rFonts w:ascii="바탕" w:eastAsia="바탕" w:hAnsi="바탕" w:cs="굴림"/>
                <w:color w:val="000000"/>
                <w:spacing w:val="-10"/>
                <w:kern w:val="0"/>
                <w:szCs w:val="20"/>
              </w:rPr>
              <w:t>받습니다.</w:t>
            </w:r>
          </w:p>
          <w:p w14:paraId="3EC3B237" w14:textId="776BAAB5" w:rsidR="00522049" w:rsidRPr="00B73B61" w:rsidRDefault="00522049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② </w:t>
            </w:r>
            <w:r w:rsidRPr="00522049"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응모작의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저작권은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응모자에게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있습니다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.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다만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입상자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(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저작자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)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는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주최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측이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입상작</w:t>
            </w:r>
            <w:proofErr w:type="spellEnd"/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(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저작물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)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공모전의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취지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목적을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달성하기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위해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필요한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한도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내에서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복제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및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전송의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방법으로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이용하는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것을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허락하며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주최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측의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홈페이지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블로그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월간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소식지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수상작품집에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게재할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수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있도록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허락합니다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.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이외에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주최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측이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2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차적저작물작성권을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부여받고자</w:t>
            </w:r>
            <w:proofErr w:type="spellEnd"/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할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경우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저작권자와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별도로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협의합니다</w:t>
            </w:r>
            <w:r w:rsidRPr="00522049">
              <w:rPr>
                <w:rFonts w:ascii="바탕" w:eastAsia="굴림" w:hAnsi="굴림" w:cs="굴림"/>
                <w:color w:val="000000"/>
                <w:kern w:val="0"/>
                <w:szCs w:val="20"/>
              </w:rPr>
              <w:t>.</w:t>
            </w:r>
          </w:p>
          <w:p w14:paraId="33601101" w14:textId="61CADA7A" w:rsidR="00B73B61" w:rsidRPr="00B73B61" w:rsidRDefault="00522049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③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본인 작품이 아니거나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>(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표절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 xml:space="preserve">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도용 등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 xml:space="preserve">),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외국 사례 복사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 xml:space="preserve">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 xml:space="preserve">또는 다른 공모전에 출품한 </w:t>
            </w:r>
            <w:proofErr w:type="spellStart"/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동일</w:t>
            </w:r>
            <w:r w:rsidR="00B73B61" w:rsidRPr="00B73B61">
              <w:rPr>
                <w:rFonts w:ascii="MS Gothic" w:eastAsia="MS Gothic" w:hAnsi="MS Gothic" w:cs="MS Gothic" w:hint="eastAsia"/>
                <w:color w:val="000000"/>
                <w:spacing w:val="-16"/>
                <w:kern w:val="0"/>
                <w:szCs w:val="20"/>
              </w:rPr>
              <w:t>․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유사한</w:t>
            </w:r>
            <w:proofErr w:type="spellEnd"/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 xml:space="preserve"> 작품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 xml:space="preserve">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타인의 저작권을 침해하거나 타인의 명예를 훼손한 것이 판명될 시 우리 숲 이야기 공모의 수상 무효 처분에 이의를 제기하지 않아야 하며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 xml:space="preserve">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 xml:space="preserve">시상금은 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>7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6"/>
                <w:kern w:val="0"/>
                <w:szCs w:val="20"/>
              </w:rPr>
              <w:t>일 이내에 지정 계좌에 반환해야 합니다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6"/>
                <w:kern w:val="0"/>
                <w:szCs w:val="20"/>
              </w:rPr>
              <w:t>.</w:t>
            </w:r>
          </w:p>
          <w:p w14:paraId="07792CFB" w14:textId="0B5022D0" w:rsidR="00B73B61" w:rsidRPr="00B73B61" w:rsidRDefault="00522049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④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>수상자에 한해 주민등록번호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>본인명의 계좌번호 등 추가적인 요청을 드립니다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.</w:t>
            </w:r>
          </w:p>
          <w:p w14:paraId="4EBF55F3" w14:textId="1AE8DEA0" w:rsidR="00B73B61" w:rsidRPr="00B73B61" w:rsidRDefault="00522049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22049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>⑤</w:t>
            </w:r>
            <w:r w:rsidRPr="00522049">
              <w:rPr>
                <w:rFonts w:ascii="바탕" w:eastAsia="바탕" w:hAnsi="바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기타 </w:t>
            </w:r>
            <w:proofErr w:type="gramStart"/>
            <w:r w:rsidR="00B73B61"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문의 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="00B73B61" w:rsidRPr="00B73B61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B73B61"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우리 숲 이야기 공모 운영사무국 </w:t>
            </w:r>
            <w:r w:rsidR="00B73B61" w:rsidRPr="00B73B61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02-6959-8882</w:t>
            </w:r>
          </w:p>
        </w:tc>
      </w:tr>
      <w:tr w:rsidR="00B73B61" w:rsidRPr="00B73B61" w14:paraId="16857B2A" w14:textId="77777777" w:rsidTr="00901F71">
        <w:trPr>
          <w:trHeight w:val="3511"/>
        </w:trPr>
        <w:tc>
          <w:tcPr>
            <w:tcW w:w="902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2CD02" w14:textId="4ED6F163" w:rsidR="00B73B61" w:rsidRPr="00B73B61" w:rsidRDefault="00B73B61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="00522049" w:rsidRPr="0052204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 w:rsidR="00522049" w:rsidRPr="00522049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수집 동의 및 유의사항 승낙</w:t>
            </w:r>
            <w:r w:rsidR="0052204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※</w:t>
            </w:r>
          </w:p>
          <w:p w14:paraId="080F9C0C" w14:textId="64F7A939" w:rsidR="00B73B61" w:rsidRPr="00B73B61" w:rsidRDefault="00B73B61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①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상기인은 『제</w:t>
            </w:r>
            <w:r w:rsidR="002709DA">
              <w:rPr>
                <w:rFonts w:ascii="바탕" w:eastAsia="바탕" w:hAnsi="굴림" w:cs="굴림" w:hint="eastAsia"/>
                <w:color w:val="000000"/>
                <w:spacing w:val="-18"/>
                <w:kern w:val="0"/>
                <w:szCs w:val="20"/>
              </w:rPr>
              <w:t>9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회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우리강산</w:t>
            </w:r>
            <w:proofErr w:type="spellEnd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 푸르게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푸르게</w:t>
            </w:r>
            <w:proofErr w:type="spellEnd"/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우리 숲 이야기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공모』참가를</w:t>
            </w:r>
            <w:proofErr w:type="spellEnd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 위한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출품자</w:t>
            </w:r>
            <w:proofErr w:type="spellEnd"/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 정보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>(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성명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생년월일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주소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연락처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)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수집에 동의합니다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 xml:space="preserve">.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수집된 개인정보는 참가자 접수 확인 및 시상 발표 외 다른 목적으로는 이용되지 않습니다</w:t>
            </w:r>
            <w:r w:rsidRPr="00B73B61">
              <w:rPr>
                <w:rFonts w:ascii="바탕" w:eastAsia="바탕" w:hAnsi="굴림" w:cs="굴림"/>
                <w:color w:val="000000"/>
                <w:spacing w:val="-18"/>
                <w:kern w:val="0"/>
                <w:szCs w:val="20"/>
              </w:rPr>
              <w:t>.</w:t>
            </w:r>
          </w:p>
          <w:p w14:paraId="59E2356D" w14:textId="587E3D69" w:rsidR="00B73B61" w:rsidRPr="00B73B61" w:rsidRDefault="00B73B61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②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>상기인은 『제</w:t>
            </w:r>
            <w:r w:rsidR="002709DA">
              <w:rPr>
                <w:rFonts w:ascii="바탕" w:eastAsia="바탕" w:hAnsi="굴림" w:cs="굴림" w:hint="eastAsia"/>
                <w:color w:val="000000"/>
                <w:spacing w:val="-14"/>
                <w:kern w:val="0"/>
                <w:szCs w:val="20"/>
              </w:rPr>
              <w:t>9</w:t>
            </w:r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 xml:space="preserve">회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>우리강산</w:t>
            </w:r>
            <w:proofErr w:type="spellEnd"/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 xml:space="preserve"> 푸르게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>푸르게</w:t>
            </w:r>
            <w:proofErr w:type="spellEnd"/>
            <w:r w:rsidRPr="00B73B61">
              <w:rPr>
                <w:rFonts w:ascii="바탕" w:eastAsia="바탕" w:hAnsi="굴림" w:cs="굴림"/>
                <w:color w:val="000000"/>
                <w:spacing w:val="-14"/>
                <w:kern w:val="0"/>
                <w:szCs w:val="20"/>
              </w:rPr>
              <w:t xml:space="preserve">, </w:t>
            </w:r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 xml:space="preserve">우리 숲 이야기 </w:t>
            </w:r>
            <w:proofErr w:type="spellStart"/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>공모』의</w:t>
            </w:r>
            <w:proofErr w:type="spellEnd"/>
            <w:r w:rsidRPr="00B73B61">
              <w:rPr>
                <w:rFonts w:ascii="바탕" w:eastAsia="바탕" w:hAnsi="바탕" w:cs="굴림" w:hint="eastAsia"/>
                <w:color w:val="000000"/>
                <w:spacing w:val="-14"/>
                <w:kern w:val="0"/>
                <w:szCs w:val="20"/>
              </w:rPr>
              <w:t xml:space="preserve"> 공고 내용 및 유의사항을 승낙하고 응모를 신청합니다</w:t>
            </w:r>
            <w:r w:rsidRPr="00B73B61">
              <w:rPr>
                <w:rFonts w:ascii="바탕" w:eastAsia="바탕" w:hAnsi="굴림" w:cs="굴림"/>
                <w:color w:val="000000"/>
                <w:spacing w:val="-14"/>
                <w:kern w:val="0"/>
                <w:szCs w:val="20"/>
              </w:rPr>
              <w:t>.</w:t>
            </w:r>
          </w:p>
          <w:p w14:paraId="33E64535" w14:textId="2198FCFF" w:rsidR="00B73B61" w:rsidRPr="00B73B61" w:rsidRDefault="00B73B61" w:rsidP="00B73B61">
            <w:pPr>
              <w:spacing w:after="0" w:line="240" w:lineRule="auto"/>
              <w:ind w:right="40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  <w:p w14:paraId="23F9D68D" w14:textId="67DBCD0C" w:rsidR="00B73B61" w:rsidRPr="00B73B61" w:rsidRDefault="00B73B61" w:rsidP="00B73B61">
            <w:pPr>
              <w:wordWrap/>
              <w:spacing w:after="0" w:line="240" w:lineRule="auto"/>
              <w:ind w:left="612" w:right="40" w:hanging="28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3B61">
              <w:rPr>
                <w:rFonts w:ascii="바탕" w:eastAsia="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2709DA">
              <w:rPr>
                <w:rFonts w:ascii="바탕" w:eastAsia="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B73B61">
              <w:rPr>
                <w:rFonts w:ascii="바탕" w:eastAsia="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. 11. </w:t>
            </w:r>
            <w:r w:rsidRPr="00B73B61">
              <w:rPr>
                <w:rFonts w:ascii="바탕" w:eastAsia="바탕" w:hAnsi="굴림" w:cs="굴림"/>
                <w:b/>
                <w:bCs/>
                <w:color w:val="0000FF"/>
                <w:kern w:val="0"/>
                <w:sz w:val="28"/>
                <w:szCs w:val="28"/>
              </w:rPr>
              <w:t>00</w:t>
            </w:r>
            <w:r w:rsidRPr="00B73B61">
              <w:rPr>
                <w:rFonts w:ascii="바탕" w:eastAsia="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385"/>
            </w:tblGrid>
            <w:tr w:rsidR="00B73B61" w:rsidRPr="00B73B61" w14:paraId="51BA1910" w14:textId="77777777">
              <w:trPr>
                <w:trHeight w:val="370"/>
                <w:jc w:val="right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A89FF6" w14:textId="77777777" w:rsidR="00B73B61" w:rsidRPr="00B73B61" w:rsidRDefault="00B73B61" w:rsidP="00B73B61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73B61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참가신청자 </w:t>
                  </w:r>
                  <w:r w:rsidRPr="00B73B61">
                    <w:rPr>
                      <w:rFonts w:ascii="바탕" w:eastAsia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0D77CF" w14:textId="77777777" w:rsidR="00B73B61" w:rsidRPr="00B73B61" w:rsidRDefault="00B73B61" w:rsidP="00B73B61">
                  <w:pPr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B6064FC" w14:textId="77777777" w:rsidR="00B73B61" w:rsidRPr="00B73B61" w:rsidRDefault="00B73B61" w:rsidP="00B73B61">
            <w:pPr>
              <w:spacing w:after="0" w:line="240" w:lineRule="auto"/>
              <w:ind w:left="612" w:right="40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C0F0025" w14:textId="77777777" w:rsidR="00B73B61" w:rsidRPr="00B73B61" w:rsidRDefault="00B73B61" w:rsidP="00B73B61">
            <w:pPr>
              <w:wordWrap/>
              <w:spacing w:after="0" w:line="240" w:lineRule="auto"/>
              <w:ind w:left="612" w:right="40" w:hanging="286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</w:rPr>
              <w:t>문학의집</w:t>
            </w:r>
            <w:proofErr w:type="spellEnd"/>
            <w:r w:rsidRPr="00B73B61">
              <w:rPr>
                <w:rFonts w:ascii="바탕" w:eastAsia="바탕" w:hAnsi="굴림" w:cs="굴림"/>
                <w:b/>
                <w:bCs/>
                <w:color w:val="000000"/>
                <w:kern w:val="0"/>
                <w:sz w:val="40"/>
                <w:szCs w:val="40"/>
              </w:rPr>
              <w:t>·</w:t>
            </w:r>
            <w:r w:rsidRPr="00B73B6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</w:rPr>
              <w:t>서울 귀하</w:t>
            </w:r>
          </w:p>
        </w:tc>
      </w:tr>
    </w:tbl>
    <w:p w14:paraId="5DE02E38" w14:textId="58198C56" w:rsidR="00B87842" w:rsidRPr="00901F71" w:rsidRDefault="00901F71" w:rsidP="00901F71">
      <w:pPr>
        <w:wordWrap/>
        <w:spacing w:after="0" w:line="384" w:lineRule="auto"/>
        <w:jc w:val="left"/>
        <w:textAlignment w:val="baseline"/>
        <w:rPr>
          <w:rFonts w:ascii="바탕" w:eastAsia="바탕" w:hAnsi="바탕" w:cs="굴림"/>
          <w:b/>
          <w:bCs/>
          <w:color w:val="FF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※ 본 신청서를 응모 원고의 표지로 사용하여 하단부터 원고 작성</w:t>
      </w:r>
    </w:p>
    <w:p w14:paraId="4162E25A" w14:textId="3772597F" w:rsidR="00B73B61" w:rsidRPr="00B73B61" w:rsidRDefault="00B73B61" w:rsidP="00B73B61"/>
    <w:sectPr w:rsidR="00B73B61" w:rsidRPr="00B73B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51"/>
    <w:multiLevelType w:val="hybridMultilevel"/>
    <w:tmpl w:val="6DA6D42C"/>
    <w:lvl w:ilvl="0" w:tplc="71E27038">
      <w:start w:val="1"/>
      <w:numFmt w:val="decimalEnclosedCircle"/>
      <w:lvlText w:val="%1"/>
      <w:lvlJc w:val="left"/>
      <w:pPr>
        <w:ind w:left="760" w:hanging="360"/>
      </w:pPr>
      <w:rPr>
        <w:rFonts w:eastAsia="바탕" w:hAnsi="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C33A81"/>
    <w:multiLevelType w:val="hybridMultilevel"/>
    <w:tmpl w:val="04A6C162"/>
    <w:lvl w:ilvl="0" w:tplc="C6124E2A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AB4F32"/>
    <w:multiLevelType w:val="hybridMultilevel"/>
    <w:tmpl w:val="C0DE7AB0"/>
    <w:lvl w:ilvl="0" w:tplc="D506CA42">
      <w:start w:val="1"/>
      <w:numFmt w:val="decimalEnclosedCircle"/>
      <w:lvlText w:val="%1"/>
      <w:lvlJc w:val="left"/>
      <w:pPr>
        <w:ind w:left="760" w:hanging="360"/>
      </w:pPr>
      <w:rPr>
        <w:rFonts w:hint="default"/>
        <w:w w:val="100"/>
        <w:sz w:val="1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4A608A"/>
    <w:multiLevelType w:val="hybridMultilevel"/>
    <w:tmpl w:val="542A625A"/>
    <w:lvl w:ilvl="0" w:tplc="8C02A14C">
      <w:start w:val="1"/>
      <w:numFmt w:val="decimalEnclosedCircle"/>
      <w:lvlText w:val="%1"/>
      <w:lvlJc w:val="left"/>
      <w:pPr>
        <w:ind w:left="760" w:hanging="360"/>
      </w:pPr>
      <w:rPr>
        <w:rFonts w:hint="default"/>
        <w:w w:val="10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F726C6"/>
    <w:multiLevelType w:val="hybridMultilevel"/>
    <w:tmpl w:val="11B0D754"/>
    <w:lvl w:ilvl="0" w:tplc="C5D06F8E">
      <w:start w:val="2"/>
      <w:numFmt w:val="decimalEnclosedCircle"/>
      <w:lvlText w:val="%1"/>
      <w:lvlJc w:val="left"/>
      <w:pPr>
        <w:ind w:left="760" w:hanging="360"/>
      </w:pPr>
      <w:rPr>
        <w:rFonts w:hint="default"/>
        <w:w w:val="9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3C81C2C"/>
    <w:multiLevelType w:val="hybridMultilevel"/>
    <w:tmpl w:val="ADB482A4"/>
    <w:lvl w:ilvl="0" w:tplc="0644A1B2">
      <w:start w:val="1"/>
      <w:numFmt w:val="decimalEnclosedCircle"/>
      <w:lvlText w:val="%1"/>
      <w:lvlJc w:val="left"/>
      <w:pPr>
        <w:ind w:left="760" w:hanging="360"/>
      </w:pPr>
      <w:rPr>
        <w:rFonts w:hint="default"/>
        <w:w w:val="10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46916504">
    <w:abstractNumId w:val="1"/>
  </w:num>
  <w:num w:numId="2" w16cid:durableId="380399754">
    <w:abstractNumId w:val="3"/>
  </w:num>
  <w:num w:numId="3" w16cid:durableId="434057511">
    <w:abstractNumId w:val="5"/>
  </w:num>
  <w:num w:numId="4" w16cid:durableId="1875192012">
    <w:abstractNumId w:val="2"/>
  </w:num>
  <w:num w:numId="5" w16cid:durableId="484276344">
    <w:abstractNumId w:val="4"/>
  </w:num>
  <w:num w:numId="6" w16cid:durableId="54684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2F"/>
    <w:rsid w:val="000F2E9A"/>
    <w:rsid w:val="002709DA"/>
    <w:rsid w:val="00353BEE"/>
    <w:rsid w:val="0039428B"/>
    <w:rsid w:val="00410460"/>
    <w:rsid w:val="00413A2F"/>
    <w:rsid w:val="00436A2D"/>
    <w:rsid w:val="004D0FEE"/>
    <w:rsid w:val="00522049"/>
    <w:rsid w:val="00645EA5"/>
    <w:rsid w:val="00901F71"/>
    <w:rsid w:val="00B73B61"/>
    <w:rsid w:val="00B85083"/>
    <w:rsid w:val="00B87842"/>
    <w:rsid w:val="00E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6E1E"/>
  <w15:chartTrackingRefBased/>
  <w15:docId w15:val="{21014D05-84D2-402C-A328-CD8B6FB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436A2D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436A2D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6">
    <w:name w:val="신명조16"/>
    <w:basedOn w:val="a"/>
    <w:rsid w:val="00436A2D"/>
    <w:pPr>
      <w:shd w:val="clear" w:color="auto" w:fill="FFFFFF"/>
      <w:wordWrap/>
      <w:snapToGrid w:val="0"/>
      <w:spacing w:after="0" w:line="384" w:lineRule="auto"/>
      <w:jc w:val="left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436A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Lonesome</dc:creator>
  <cp:keywords/>
  <dc:description/>
  <cp:lastModifiedBy>User</cp:lastModifiedBy>
  <cp:revision>7</cp:revision>
  <dcterms:created xsi:type="dcterms:W3CDTF">2021-11-02T13:59:00Z</dcterms:created>
  <dcterms:modified xsi:type="dcterms:W3CDTF">2023-10-16T06:53:00Z</dcterms:modified>
</cp:coreProperties>
</file>